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551E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</w:t>
      </w:r>
    </w:p>
    <w:p w14:paraId="0C3DDB3B">
      <w:pPr>
        <w:spacing w:after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Таблица цен</w:t>
      </w:r>
    </w:p>
    <w:p w14:paraId="514DD5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526"/>
        <w:gridCol w:w="3115"/>
      </w:tblGrid>
      <w:tr w14:paraId="53309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29E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№ п/п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5C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Категория транспортного средства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7B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Предельный размер платы за проведения технического осмотра (в рублях)</w:t>
            </w:r>
          </w:p>
        </w:tc>
      </w:tr>
      <w:tr w14:paraId="502B8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DD1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     1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F2E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                                                                     2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83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                                    3</w:t>
            </w:r>
          </w:p>
        </w:tc>
      </w:tr>
      <w:tr w14:paraId="737CD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45D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     1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717C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 xml:space="preserve"> М1 Легковой автомобиль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D9F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1052</w:t>
            </w:r>
          </w:p>
        </w:tc>
      </w:tr>
      <w:tr w14:paraId="541C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6040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     2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B8C0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 xml:space="preserve"> М2 Автобус с полной массой до 5 тонн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20C17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</w:rPr>
              <w:t xml:space="preserve">                    1881</w:t>
            </w:r>
          </w:p>
        </w:tc>
      </w:tr>
      <w:tr w14:paraId="464C2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F1E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     3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6F29C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 xml:space="preserve"> М3 Автобус с полной массой с выше 5 тонн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8DCEA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</w:rPr>
              <w:t xml:space="preserve">                    2261</w:t>
            </w:r>
          </w:p>
        </w:tc>
      </w:tr>
      <w:tr w14:paraId="185C1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0D5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     4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15AF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 xml:space="preserve">1 Грузовые автомобили полной массой до 3,5тонн 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03375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</w:rPr>
              <w:t xml:space="preserve">                    1142</w:t>
            </w:r>
          </w:p>
        </w:tc>
      </w:tr>
      <w:tr w14:paraId="6BC16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5B7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     5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F2E4A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2 Грузовые автомобили от 3,5 тонн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87DB3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</w:rPr>
              <w:t xml:space="preserve">                    2205</w:t>
            </w:r>
          </w:p>
        </w:tc>
      </w:tr>
      <w:tr w14:paraId="66450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000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     6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21CBF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3 Грузовые автомобили массой более 12 тонн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2C5D5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</w:rPr>
              <w:t xml:space="preserve">                    2362</w:t>
            </w:r>
          </w:p>
        </w:tc>
      </w:tr>
      <w:tr w14:paraId="1BEBD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808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     7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42CC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 xml:space="preserve"> 01, 02 Полу прицепы для легковых автомобилей до 3,5 тонн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3A4AB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</w:rPr>
              <w:t xml:space="preserve">                    873</w:t>
            </w:r>
          </w:p>
        </w:tc>
      </w:tr>
      <w:tr w14:paraId="4BB7B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74A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     8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709F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 xml:space="preserve"> 03,04 Прицепы и полуприцепы для грузовых автомобилей свыше 3,5 тонн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A1B11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</w:rPr>
              <w:t xml:space="preserve">                    1534</w:t>
            </w:r>
          </w:p>
        </w:tc>
      </w:tr>
      <w:tr w14:paraId="08424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55C3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     9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1573A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  <w:lang w:val="en-US"/>
              </w:rPr>
              <w:t xml:space="preserve">L </w:t>
            </w: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Мототранспорт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B3D7C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</w:rPr>
              <w:t xml:space="preserve">                     359</w:t>
            </w:r>
          </w:p>
        </w:tc>
      </w:tr>
      <w:tr w14:paraId="0AC26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726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subscript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vertAlign w:val="subscript"/>
                <w:lang w:val="ru-RU"/>
              </w:rPr>
              <w:t>10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0AA88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Дубликат талона ГТО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15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</w:rPr>
            </w:pPr>
            <w:r>
              <w:rPr>
                <w:rFonts w:hint="default" w:ascii="Times New Roman" w:hAnsi="Times New Roman" w:cs="Times New Roman"/>
                <w:b/>
                <w:sz w:val="40"/>
                <w:szCs w:val="40"/>
                <w:vertAlign w:val="subscript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  <w:lang w:val="en-US"/>
              </w:rPr>
              <w:t>00</w:t>
            </w:r>
          </w:p>
        </w:tc>
      </w:tr>
    </w:tbl>
    <w:p w14:paraId="2C5FA73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vertAlign w:val="subscript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14:paraId="0FE241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</w:rPr>
        <w:t>Размер платы за проведение повторного технического осмотра, который определяется объемом выполненных работ, устанавливается оператором технического осмотра и не может превышать предельный размер платы за проведение технического осмотра.</w:t>
      </w:r>
    </w:p>
    <w:p w14:paraId="04DC0E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p w14:paraId="41DB65E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Комитетом по ценам и тарифам Московской области. (Постановление Правительства Московской области от 14.12.2023 №1217-ПП.</w:t>
      </w:r>
    </w:p>
    <w:p w14:paraId="182CE07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E504567"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20"/>
    <w:rsid w:val="0025309D"/>
    <w:rsid w:val="00275920"/>
    <w:rsid w:val="007461D6"/>
    <w:rsid w:val="00875EC2"/>
    <w:rsid w:val="00A46C40"/>
    <w:rsid w:val="00BF0D94"/>
    <w:rsid w:val="00E1747B"/>
    <w:rsid w:val="00E764E0"/>
    <w:rsid w:val="0AF828C1"/>
    <w:rsid w:val="64D962A8"/>
    <w:rsid w:val="70F806FC"/>
    <w:rsid w:val="757A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410</Words>
  <Characters>2343</Characters>
  <Lines>19</Lines>
  <Paragraphs>5</Paragraphs>
  <TotalTime>17</TotalTime>
  <ScaleCrop>false</ScaleCrop>
  <LinksUpToDate>false</LinksUpToDate>
  <CharactersWithSpaces>2748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2021-04-08T09:29:00Z</dcterms:created>
  <dc:creator>1</dc:creator>
  <cp:lastModifiedBy>1</cp:lastModifiedBy>
  <cp:lastPrinted>2024-01-09T12:33:00Z</cp:lastPrinted>
  <dcterms:modified xsi:type="dcterms:W3CDTF">2024-12-19T11:10:04Z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000050B0C08F49A09D8B038F63B91760_13</vt:lpwstr>
  </property>
</Properties>
</file>